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DC6" w:rsidRDefault="0002100B">
      <w:r>
        <w:t>Prolific Opening Guide</w:t>
      </w:r>
    </w:p>
    <w:p w:rsidR="0002100B" w:rsidRDefault="0002100B">
      <w:r>
        <w:t xml:space="preserve">Step 1. Visit the prolific on </w:t>
      </w:r>
      <w:hyperlink r:id="rId5" w:history="1">
        <w:r w:rsidRPr="00107A1A">
          <w:rPr>
            <w:rStyle w:val="Hyperlink"/>
          </w:rPr>
          <w:t>https://www.prolific.com/</w:t>
        </w:r>
      </w:hyperlink>
      <w:r>
        <w:t xml:space="preserve"> </w:t>
      </w:r>
    </w:p>
    <w:p w:rsidR="0002100B" w:rsidRDefault="0002100B">
      <w:r>
        <w:rPr>
          <w:noProof/>
        </w:rPr>
        <w:drawing>
          <wp:inline distT="0" distB="0" distL="0" distR="0">
            <wp:extent cx="4071938" cy="2263058"/>
            <wp:effectExtent l="0" t="0" r="508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ap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479" cy="226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0B" w:rsidRDefault="0002100B">
      <w:r>
        <w:t xml:space="preserve">Step 2. Click on ‘Get Paid to Participate’ </w:t>
      </w:r>
      <w:hyperlink r:id="rId7" w:history="1">
        <w:r w:rsidRPr="00107A1A">
          <w:rPr>
            <w:rStyle w:val="Hyperlink"/>
          </w:rPr>
          <w:t>https://www.prolific.com/participants</w:t>
        </w:r>
      </w:hyperlink>
      <w:r>
        <w:t xml:space="preserve"> </w:t>
      </w:r>
    </w:p>
    <w:p w:rsidR="0002100B" w:rsidRDefault="0002100B">
      <w:r>
        <w:rPr>
          <w:noProof/>
        </w:rPr>
        <w:drawing>
          <wp:inline distT="0" distB="0" distL="0" distR="0">
            <wp:extent cx="4105275" cy="19289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ap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71" cy="193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0B" w:rsidRDefault="0002100B">
      <w:r>
        <w:t xml:space="preserve">Step 3. Click on ‘Start earning’ </w:t>
      </w:r>
      <w:bookmarkStart w:id="0" w:name="_GoBack"/>
      <w:bookmarkEnd w:id="0"/>
    </w:p>
    <w:p w:rsidR="0002100B" w:rsidRDefault="0002100B">
      <w:r>
        <w:rPr>
          <w:noProof/>
        </w:rPr>
        <w:lastRenderedPageBreak/>
        <w:drawing>
          <wp:inline distT="0" distB="0" distL="0" distR="0">
            <wp:extent cx="5943600" cy="27590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ap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00B" w:rsidRDefault="0002100B">
      <w:r>
        <w:t xml:space="preserve">Step 4. Complete registration. </w:t>
      </w:r>
    </w:p>
    <w:p w:rsidR="0002100B" w:rsidRDefault="0002100B">
      <w:r>
        <w:t>Below are answers to the Test Questions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 xml:space="preserve">In 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>Often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>It’s a hat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 xml:space="preserve">Rewrite 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>It is raw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 xml:space="preserve">Large </w:t>
      </w:r>
    </w:p>
    <w:p w:rsidR="0002100B" w:rsidRDefault="0002100B" w:rsidP="0002100B">
      <w:pPr>
        <w:pStyle w:val="ListParagraph"/>
        <w:numPr>
          <w:ilvl w:val="0"/>
          <w:numId w:val="1"/>
        </w:numPr>
      </w:pPr>
      <w:r>
        <w:t>It’s a ball</w:t>
      </w:r>
    </w:p>
    <w:p w:rsidR="0002100B" w:rsidRDefault="0002100B" w:rsidP="0002100B">
      <w:r>
        <w:t xml:space="preserve">Question 8 is as below. We can draft the answers for the question if the client is unable. </w:t>
      </w:r>
    </w:p>
    <w:p w:rsidR="0002100B" w:rsidRDefault="0002100B" w:rsidP="0002100B">
      <w:r>
        <w:t>Ok, now for a creative writing exercise! Pick two of these zany superheroes and use your imagination to write a sentence or two of backstory or description for both of them. Be wild! Be weird! Be wonderful</w:t>
      </w:r>
      <w:r>
        <w:rPr>
          <w:rFonts w:ascii="Segoe UI Symbol" w:hAnsi="Segoe UI Symbol" w:cs="Segoe UI Symbol"/>
        </w:rPr>
        <w:t>🌤</w:t>
      </w:r>
      <w:r>
        <w:t xml:space="preserve">️ (Be sure to include the names of the superheroes you pick!) Betty Boom / Scarlet Fever / Terrible Trio / Dr. Hexagon / Captain Incognito. </w:t>
      </w:r>
    </w:p>
    <w:p w:rsidR="0002100B" w:rsidRDefault="0002100B"/>
    <w:sectPr w:rsidR="0002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17BA2"/>
    <w:multiLevelType w:val="hybridMultilevel"/>
    <w:tmpl w:val="8A6A9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0B"/>
    <w:rsid w:val="0002100B"/>
    <w:rsid w:val="00946925"/>
    <w:rsid w:val="00C35E7F"/>
    <w:rsid w:val="00F75381"/>
    <w:rsid w:val="00FA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6F482"/>
  <w15:chartTrackingRefBased/>
  <w15:docId w15:val="{9365663D-9169-4BA5-9D9D-148F2D02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0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prolific.com/particip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prolific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X1 CARBON</cp:lastModifiedBy>
  <cp:revision>2</cp:revision>
  <dcterms:created xsi:type="dcterms:W3CDTF">2024-11-26T07:09:00Z</dcterms:created>
  <dcterms:modified xsi:type="dcterms:W3CDTF">2025-02-10T16:43:00Z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c8532188-e581-4698-b5be-ce2b0690fde5</vt:lpwstr>
  </property>
</Properties>
</file>